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87B7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1AE8">
        <w:rPr>
          <w:rFonts w:asciiTheme="minorHAnsi" w:hAnsiTheme="minorHAnsi" w:cs="Arial"/>
          <w:b/>
          <w:lang w:val="en-ZA"/>
        </w:rPr>
        <w:t>2</w:t>
      </w:r>
      <w:r w:rsidR="00B87B7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NQABA FINANCE 1 (RF) LIMITED</w:t>
      </w:r>
      <w:r w:rsidR="00D1464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NQ1B20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NQ1B20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46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33CA">
        <w:rPr>
          <w:rFonts w:asciiTheme="minorHAnsi" w:hAnsiTheme="minorHAnsi" w:cs="Arial"/>
          <w:lang w:val="en-ZA"/>
        </w:rPr>
        <w:t>9.15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1464E">
        <w:rPr>
          <w:rFonts w:asciiTheme="minorHAnsi" w:hAnsiTheme="minorHAnsi" w:cs="Arial"/>
          <w:lang w:val="en-ZA"/>
        </w:rPr>
        <w:t>22 May 2018</w:t>
      </w:r>
      <w:r>
        <w:rPr>
          <w:rFonts w:asciiTheme="minorHAnsi" w:hAnsiTheme="minorHAnsi" w:cs="Arial"/>
          <w:lang w:val="en-ZA"/>
        </w:rPr>
        <w:t xml:space="preserve"> of </w:t>
      </w:r>
      <w:r w:rsidR="008D33CA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D1464E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46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D1464E" w:rsidRDefault="00D146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D33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01AE8" w:rsidRPr="006B23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https://www.jse.co.za/content/JSEPricingSupplementsItems/2014/BondDocuments/NQ1B20%20Pricing%20Supplement%2020180522.pdf</w:t>
        </w:r>
      </w:hyperlink>
      <w:r w:rsidR="00D01AE8">
        <w:rPr>
          <w:rFonts w:asciiTheme="minorHAnsi" w:hAnsiTheme="minorHAnsi" w:cs="Arial"/>
          <w:b/>
          <w:i/>
          <w:lang w:val="en-ZA"/>
        </w:rPr>
        <w:t xml:space="preserve"> </w:t>
      </w:r>
    </w:p>
    <w:p w:rsidR="00D01AE8" w:rsidRPr="00F64748" w:rsidRDefault="00D01A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464E" w:rsidRDefault="00D146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4A5F" w:rsidRDefault="00B64A5F" w:rsidP="00B64A5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Bonnie Brink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Barclays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                   +27 11 8956843</w:t>
      </w:r>
    </w:p>
    <w:p w:rsidR="00B64A5F" w:rsidRDefault="00B64A5F" w:rsidP="00B64A5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+27 11 5207000</w:t>
      </w:r>
    </w:p>
    <w:p w:rsidR="00D1464E" w:rsidRDefault="00D1464E" w:rsidP="00B64A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1464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3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E8E5DB" wp14:editId="4CC6E6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3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718DF4" wp14:editId="4C5F73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3E1627" wp14:editId="1DE4B0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3C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A5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87B73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AE8"/>
    <w:rsid w:val="00D02E0A"/>
    <w:rsid w:val="00D0757F"/>
    <w:rsid w:val="00D114D0"/>
    <w:rsid w:val="00D1464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B20%20Pricing%20Supplement%202018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C7860E4-3A03-4775-B634-C0714DB056C0}"/>
</file>

<file path=customXml/itemProps2.xml><?xml version="1.0" encoding="utf-8"?>
<ds:datastoreItem xmlns:ds="http://schemas.openxmlformats.org/officeDocument/2006/customXml" ds:itemID="{3BA43136-C0CE-44D8-9A4C-FFB5C6E14A2B}"/>
</file>

<file path=customXml/itemProps3.xml><?xml version="1.0" encoding="utf-8"?>
<ds:datastoreItem xmlns:ds="http://schemas.openxmlformats.org/officeDocument/2006/customXml" ds:itemID="{B1DCF37C-4FDF-4D43-8372-B8C8B934FB70}"/>
</file>

<file path=customXml/itemProps4.xml><?xml version="1.0" encoding="utf-8"?>
<ds:datastoreItem xmlns:ds="http://schemas.openxmlformats.org/officeDocument/2006/customXml" ds:itemID="{7CBF0A33-E363-4AE3-AF47-352BE7DC6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2018-05-22T07:57:00Z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